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394" w:rsidRPr="0082476D" w:rsidRDefault="009C6394" w:rsidP="00B672AA">
      <w:pPr>
        <w:shd w:val="clear" w:color="auto" w:fill="FFFFFF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72AA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81D1D"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РИЛОЖЕНИЕ</w:t>
      </w:r>
    </w:p>
    <w:p w:rsidR="00B672AA" w:rsidRPr="0082476D" w:rsidRDefault="00B672AA" w:rsidP="00B672AA">
      <w:pPr>
        <w:shd w:val="clear" w:color="auto" w:fill="FFFFFF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9C6394" w:rsidRPr="00B672AA" w:rsidRDefault="009C6394" w:rsidP="00B672AA">
      <w:pPr>
        <w:shd w:val="clear" w:color="auto" w:fill="FFFFFF"/>
        <w:autoSpaceDE w:val="0"/>
        <w:autoSpaceDN w:val="0"/>
        <w:adjustRightInd w:val="0"/>
        <w:spacing w:after="0" w:line="240" w:lineRule="exact"/>
        <w:ind w:left="6350"/>
        <w:rPr>
          <w:rFonts w:ascii="Times New Roman" w:hAnsi="Times New Roman" w:cs="Times New Roman"/>
          <w:sz w:val="28"/>
          <w:szCs w:val="28"/>
        </w:rPr>
      </w:pPr>
      <w:r w:rsidRPr="00B672AA">
        <w:rPr>
          <w:rFonts w:ascii="Times New Roman" w:eastAsia="Times New Roman" w:hAnsi="Times New Roman" w:cs="Times New Roman"/>
          <w:color w:val="000000"/>
          <w:sz w:val="28"/>
          <w:szCs w:val="28"/>
        </w:rPr>
        <w:t>к приказу комитета здравоохранения Волгоградской области</w:t>
      </w:r>
    </w:p>
    <w:p w:rsidR="00B672AA" w:rsidRPr="00B672AA" w:rsidRDefault="008E4387" w:rsidP="008E4387">
      <w:pPr>
        <w:shd w:val="clear" w:color="auto" w:fill="FFFFFF"/>
        <w:tabs>
          <w:tab w:val="left" w:pos="644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от_______№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</w:t>
      </w:r>
    </w:p>
    <w:p w:rsidR="0087200D" w:rsidRDefault="0087200D" w:rsidP="00990A75">
      <w:pPr>
        <w:shd w:val="clear" w:color="auto" w:fill="FFFFFF"/>
        <w:tabs>
          <w:tab w:val="left" w:pos="1701"/>
        </w:tabs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7200D" w:rsidRDefault="0087200D" w:rsidP="00990A75">
      <w:pPr>
        <w:shd w:val="clear" w:color="auto" w:fill="FFFFFF"/>
        <w:tabs>
          <w:tab w:val="left" w:pos="1701"/>
        </w:tabs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5FF4" w:rsidRPr="00D85FF4" w:rsidRDefault="009C6394" w:rsidP="00990A75">
      <w:pPr>
        <w:shd w:val="clear" w:color="auto" w:fill="FFFFFF"/>
        <w:tabs>
          <w:tab w:val="left" w:pos="1701"/>
        </w:tabs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pacing w:val="-7"/>
          <w:sz w:val="28"/>
          <w:szCs w:val="28"/>
          <w:lang w:eastAsia="en-US" w:bidi="en-US"/>
        </w:rPr>
      </w:pPr>
      <w:r w:rsidRPr="00B67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 </w:t>
      </w:r>
      <w:r w:rsidR="00D85FF4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комиссии</w:t>
      </w:r>
      <w:r w:rsidR="008720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85FF4" w:rsidRPr="00D85FF4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по рассмотрению причин случаев смерти от гриппа </w:t>
      </w:r>
      <w:r w:rsidR="0020456C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br/>
      </w:r>
      <w:r w:rsidR="00B53D38" w:rsidRPr="00B53D38">
        <w:rPr>
          <w:rFonts w:ascii="Times New Roman" w:eastAsia="Times New Roman" w:hAnsi="Times New Roman" w:cs="Times New Roman"/>
          <w:sz w:val="28"/>
          <w:szCs w:val="28"/>
        </w:rPr>
        <w:t xml:space="preserve">в эпидемическом сезоне </w:t>
      </w:r>
      <w:r w:rsidR="00D85FF4" w:rsidRPr="00D85FF4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в медицинских организациях, подведомственных комитету здравоохранения Волгоградской области</w:t>
      </w:r>
    </w:p>
    <w:p w:rsidR="00B672AA" w:rsidRPr="00D85FF4" w:rsidRDefault="00B672AA" w:rsidP="00B672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8E4387" w:rsidRPr="00B672AA" w:rsidTr="001D2B18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191DDD" w:rsidRPr="0020456C" w:rsidRDefault="008E4387" w:rsidP="007B07D1">
            <w:pPr>
              <w:tabs>
                <w:tab w:val="left" w:pos="8740"/>
                <w:tab w:val="left" w:pos="935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</w:t>
            </w:r>
            <w:r w:rsidR="00872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комиссии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E43F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Гаврилова Марина Анатольевна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заместитель   председателя</w:t>
            </w:r>
            <w:r w:rsidR="00872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комитета здравоохранения Волгоградской области</w:t>
            </w:r>
            <w:r w:rsidR="00257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8E4387" w:rsidRPr="00B672AA" w:rsidTr="00B64649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191DDD" w:rsidRDefault="00257AB3" w:rsidP="007B07D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537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8E4387"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</w:t>
            </w:r>
            <w:r w:rsidR="00537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8E4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72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комиссии </w:t>
            </w:r>
            <w:r w:rsidR="008E4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6036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Алимов Николай Николаевич</w:t>
            </w:r>
            <w:r w:rsidR="008E4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872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036B9"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председателя</w:t>
            </w:r>
            <w:r w:rsidR="00872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036B9"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комитета здравоохранения Волгоградской области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87200D" w:rsidRPr="00B52792" w:rsidRDefault="00257AB3" w:rsidP="007B07D1">
            <w:pPr>
              <w:tabs>
                <w:tab w:val="left" w:pos="626"/>
                <w:tab w:val="left" w:pos="5835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537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537EF8"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</w:t>
            </w:r>
            <w:r w:rsidR="00537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="00872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комиссии  – Краснова Елена Михайловна, </w:t>
            </w:r>
            <w:r w:rsidR="0087200D"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председателя</w:t>
            </w:r>
            <w:r w:rsidR="00872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7200D"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комитета здравоохранения Волгоградской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8E4387" w:rsidRPr="00B672AA" w:rsidTr="00B52792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7B07D1" w:rsidRPr="007B07D1" w:rsidRDefault="00257AB3" w:rsidP="007B07D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8E4387"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екретарь</w:t>
            </w:r>
            <w:r w:rsidR="008E4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72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комиссии  </w:t>
            </w:r>
            <w:r w:rsidR="008E4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9F13D9">
              <w:rPr>
                <w:rFonts w:ascii="Times New Roman" w:eastAsia="Times New Roman" w:hAnsi="Times New Roman" w:cs="Times New Roman"/>
                <w:sz w:val="28"/>
                <w:szCs w:val="28"/>
              </w:rPr>
              <w:t>Плотникова Любовь</w:t>
            </w:r>
            <w:r w:rsidR="006036B9" w:rsidRPr="00603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Михайловн</w:t>
            </w:r>
            <w:r w:rsidR="006036B9">
              <w:rPr>
                <w:rFonts w:ascii="Times New Roman" w:eastAsia="Times New Roman" w:hAnsi="Times New Roman" w:cs="Times New Roman"/>
                <w:sz w:val="28"/>
                <w:szCs w:val="28"/>
              </w:rPr>
              <w:t>а,</w:t>
            </w:r>
            <w:r w:rsidR="006036B9" w:rsidRPr="00603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1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старший </w:t>
            </w:r>
            <w:r w:rsidR="006036B9" w:rsidRPr="00603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консультант отдела по контролю качества медицинской помощи и работе </w:t>
            </w:r>
            <w:r w:rsidR="008720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6036B9" w:rsidRPr="006036B9">
              <w:rPr>
                <w:rFonts w:ascii="Times New Roman" w:eastAsia="Times New Roman" w:hAnsi="Times New Roman" w:cs="Times New Roman"/>
                <w:sz w:val="28"/>
                <w:szCs w:val="28"/>
              </w:rPr>
              <w:t>с гражданами комитета здравоохранения Волгоградской области</w:t>
            </w:r>
            <w:r w:rsidR="0087200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26825" w:rsidRPr="00B672AA" w:rsidTr="00B52792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053F58" w:rsidRDefault="00053F58" w:rsidP="007B07D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26825" w:rsidRDefault="00726825" w:rsidP="007B07D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527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Члены комиссии </w:t>
            </w:r>
          </w:p>
          <w:p w:rsidR="00537EF8" w:rsidRDefault="00537EF8" w:rsidP="007B07D1">
            <w:pPr>
              <w:shd w:val="clear" w:color="auto" w:fill="FFFFFF"/>
              <w:tabs>
                <w:tab w:val="left" w:pos="563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Стекольникова Елена Викторовна – начальник </w:t>
            </w:r>
            <w:r w:rsidRPr="006036B9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отдела по контролю качества медицинской помощи и работе с гражданами комитета здравоохранения Волгоградской области</w:t>
            </w:r>
            <w:r w:rsidR="00257AB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85FF4" w:rsidRPr="00B672AA" w:rsidTr="00B52792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D85FF4" w:rsidRDefault="009F13D9" w:rsidP="007B07D1">
            <w:pPr>
              <w:shd w:val="clear" w:color="auto" w:fill="FFFFFF"/>
              <w:tabs>
                <w:tab w:val="left" w:pos="363"/>
                <w:tab w:val="left" w:pos="6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Баканова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Людмила </w:t>
            </w:r>
            <w:r w:rsidR="00EB6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лександровна</w:t>
            </w:r>
            <w:r w:rsidR="00FB7B9A" w:rsidRPr="00FB7B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D85FF4"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начальник отдела организации медицинской помощи взрослому населению комитета здравоохранения Волгоградской области</w:t>
            </w:r>
            <w:r w:rsidR="00257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537EF8" w:rsidRDefault="00537EF8" w:rsidP="007B07D1">
            <w:pPr>
              <w:shd w:val="clear" w:color="auto" w:fill="FFFFFF"/>
              <w:tabs>
                <w:tab w:val="left" w:pos="363"/>
                <w:tab w:val="left" w:pos="6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zh-CN"/>
              </w:rPr>
              <w:t xml:space="preserve">Безбожнова Людмила Евгеньевна </w:t>
            </w:r>
            <w:r w:rsidRPr="00FB7B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zh-CN"/>
              </w:rPr>
              <w:t>начальник</w:t>
            </w:r>
            <w:r w:rsidRPr="00726825">
              <w:rPr>
                <w:rFonts w:ascii="Times New Roman" w:eastAsia="Times New Roman" w:hAnsi="Times New Roman" w:cs="Calibri"/>
                <w:sz w:val="28"/>
                <w:szCs w:val="28"/>
                <w:lang w:eastAsia="zh-CN"/>
              </w:rPr>
              <w:t xml:space="preserve"> отдела организации медицинской помощи матери и ребенку</w:t>
            </w:r>
            <w:r w:rsidR="008970A3">
              <w:rPr>
                <w:rFonts w:ascii="Times New Roman" w:eastAsia="Times New Roman" w:hAnsi="Times New Roman" w:cs="Calibri"/>
                <w:sz w:val="28"/>
                <w:szCs w:val="28"/>
                <w:lang w:eastAsia="zh-CN"/>
              </w:rPr>
              <w:t xml:space="preserve"> </w:t>
            </w:r>
            <w:r w:rsidRPr="0072682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комитета </w:t>
            </w:r>
            <w:r w:rsidRPr="00726825">
              <w:rPr>
                <w:rFonts w:ascii="Times New Roman" w:eastAsia="Times New Roman" w:hAnsi="Times New Roman" w:cs="Calibri"/>
                <w:sz w:val="28"/>
                <w:szCs w:val="28"/>
                <w:lang w:eastAsia="zh-CN"/>
              </w:rPr>
              <w:t>здраво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zh-CN"/>
              </w:rPr>
              <w:t>охранения Волгоградской области;</w:t>
            </w:r>
          </w:p>
          <w:p w:rsidR="00537EF8" w:rsidRDefault="00537EF8" w:rsidP="007B07D1">
            <w:pPr>
              <w:shd w:val="clear" w:color="auto" w:fill="FFFFFF"/>
              <w:tabs>
                <w:tab w:val="left" w:pos="363"/>
                <w:tab w:val="left" w:pos="651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Хлопотова</w:t>
            </w:r>
            <w:proofErr w:type="spellEnd"/>
            <w:r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Елена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Анатольевна</w:t>
            </w:r>
            <w:r w:rsidRPr="00FB7B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главный внештатный специалист </w:t>
            </w:r>
            <w:r w:rsidR="007B07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</w:t>
            </w:r>
            <w:r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инфекционным болезням</w:t>
            </w:r>
            <w:r w:rsidRPr="00122760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комитета здравоохранения Волгоградской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; </w:t>
            </w:r>
            <w:r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главный врач </w:t>
            </w:r>
            <w:r w:rsidRPr="0033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бюджетного</w:t>
            </w:r>
            <w:r w:rsidRPr="0033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учреждения</w:t>
            </w:r>
            <w:r w:rsidRPr="00122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здравоохранения</w:t>
            </w:r>
            <w:r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"Волгоградская областная инфекционная больница № 2", </w:t>
            </w:r>
            <w:r w:rsidR="007B07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Волжский</w:t>
            </w:r>
            <w:r w:rsidR="00257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8E4387" w:rsidRPr="00B672AA" w:rsidTr="00B52792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8E4387" w:rsidRDefault="007B07D1" w:rsidP="007B07D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 w:bidi="en-US"/>
              </w:rPr>
              <w:t>Т</w:t>
            </w:r>
            <w:r w:rsidR="00EB6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 w:bidi="en-US"/>
              </w:rPr>
              <w:t>екучева Ирина Владимировна</w:t>
            </w:r>
            <w:r w:rsidR="00537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 w:bidi="en-US"/>
              </w:rPr>
              <w:t xml:space="preserve"> </w:t>
            </w:r>
            <w:r w:rsidR="00FB7B9A" w:rsidRPr="00FB7B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537E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E6FFD" w:rsidRPr="00122760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главн</w:t>
            </w:r>
            <w:r w:rsidR="004E6FFD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ый</w:t>
            </w:r>
            <w:r w:rsidR="004E6FFD" w:rsidRPr="00122760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внештатн</w:t>
            </w:r>
            <w:r w:rsidR="004E6FFD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ый</w:t>
            </w:r>
            <w:r w:rsidR="009F13D9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r w:rsidR="00EB6D3B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                   </w:t>
            </w:r>
            <w:r w:rsidR="00EB6D3B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по инфекционным болезням у детей</w:t>
            </w:r>
            <w:r w:rsidR="002713A4" w:rsidRPr="00F464D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комитета здраво</w:t>
            </w:r>
            <w:r w:rsidR="002713A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охранения Волгоградской области</w:t>
            </w:r>
            <w:r w:rsidR="00EB6D3B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; заместитель главного врача по медицинской части </w:t>
            </w:r>
            <w:r w:rsidR="008E4387" w:rsidRPr="00122760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государственного бюджетного учреждения здравоохранения "Волгоградская областная детская клиническая инф</w:t>
            </w:r>
            <w:r w:rsidR="008E438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екционная больница</w:t>
            </w:r>
            <w:r w:rsidR="00EB6D3B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№ 1</w:t>
            </w:r>
            <w:r w:rsidR="008E4387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",  Волгоград</w:t>
            </w:r>
            <w:r w:rsidR="00257AB3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>;</w:t>
            </w:r>
          </w:p>
          <w:p w:rsidR="00537EF8" w:rsidRDefault="00537EF8" w:rsidP="007B07D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713A4">
              <w:rPr>
                <w:rFonts w:ascii="Times New Roman" w:eastAsia="Arial Unicode MS" w:hAnsi="Times New Roman" w:cs="Cambria"/>
                <w:bCs/>
                <w:iCs/>
                <w:kern w:val="1"/>
                <w:sz w:val="28"/>
                <w:szCs w:val="28"/>
                <w:lang w:eastAsia="ar-SA"/>
              </w:rPr>
              <w:t>Заболотняя</w:t>
            </w:r>
            <w:proofErr w:type="spellEnd"/>
            <w:r w:rsidRPr="002713A4">
              <w:rPr>
                <w:rFonts w:ascii="Times New Roman" w:eastAsia="Arial Unicode MS" w:hAnsi="Times New Roman" w:cs="Cambria"/>
                <w:bCs/>
                <w:iCs/>
                <w:kern w:val="1"/>
                <w:sz w:val="28"/>
                <w:szCs w:val="28"/>
                <w:lang w:eastAsia="ar-SA"/>
              </w:rPr>
              <w:t xml:space="preserve"> Галина Анатольевна</w:t>
            </w:r>
            <w:r w:rsidR="00D5252F">
              <w:rPr>
                <w:rFonts w:ascii="Times New Roman" w:eastAsia="Arial Unicode MS" w:hAnsi="Times New Roman" w:cs="Cambria"/>
                <w:bCs/>
                <w:iCs/>
                <w:kern w:val="1"/>
                <w:sz w:val="28"/>
                <w:szCs w:val="28"/>
                <w:lang w:eastAsia="ar-SA"/>
              </w:rPr>
              <w:t xml:space="preserve"> </w:t>
            </w:r>
            <w:r w:rsidRPr="002713A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D525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713A4">
              <w:rPr>
                <w:rFonts w:ascii="Times New Roman" w:eastAsia="Arial Unicode MS" w:hAnsi="Times New Roman" w:cs="Times New Roman"/>
                <w:bCs/>
                <w:kern w:val="1"/>
                <w:sz w:val="28"/>
                <w:szCs w:val="28"/>
                <w:lang w:eastAsia="en-US"/>
              </w:rPr>
              <w:t>врач-методист отдела профилактики инфекционных заболеваний</w:t>
            </w:r>
            <w:r w:rsidR="00E77F03">
              <w:rPr>
                <w:rFonts w:ascii="Times New Roman" w:eastAsia="Arial Unicode MS" w:hAnsi="Times New Roman" w:cs="Times New Roman"/>
                <w:bCs/>
                <w:kern w:val="1"/>
                <w:sz w:val="28"/>
                <w:szCs w:val="28"/>
                <w:lang w:eastAsia="en-US"/>
              </w:rPr>
              <w:t xml:space="preserve"> </w:t>
            </w:r>
            <w:r w:rsidRPr="002713A4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eastAsia="en-US"/>
              </w:rPr>
              <w:t xml:space="preserve">государственного казенного учреждения "Дирекция по обеспечению деятельности государственных учреждений </w:t>
            </w:r>
            <w:r w:rsidRPr="002713A4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eastAsia="en-US"/>
              </w:rPr>
              <w:lastRenderedPageBreak/>
              <w:t>здравоохранения Волгоградской области" (по согласованию)</w:t>
            </w:r>
            <w:r w:rsidR="00257AB3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  <w:lang w:eastAsia="en-US"/>
              </w:rPr>
              <w:t>;</w:t>
            </w:r>
          </w:p>
        </w:tc>
      </w:tr>
      <w:tr w:rsidR="008E4387" w:rsidRPr="00B672AA" w:rsidTr="00B52792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8E4387" w:rsidRDefault="00F464D7" w:rsidP="007B07D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Баранов</w:t>
            </w:r>
            <w:r w:rsidRPr="00F464D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Игор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ь Юрьевич</w:t>
            </w:r>
            <w:r w:rsidR="007B07D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464D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="004E6FFD" w:rsidRPr="00F464D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главн</w:t>
            </w:r>
            <w:r w:rsidR="004E6FF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ый</w:t>
            </w:r>
            <w:r w:rsidR="004E6FFD" w:rsidRPr="00F464D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внештатн</w:t>
            </w:r>
            <w:r w:rsidR="004E6FF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ый специалист</w:t>
            </w:r>
            <w:r w:rsidR="004E6FFD" w:rsidRPr="00F464D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B07D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</w:t>
            </w:r>
            <w:r w:rsidR="004E6FFD" w:rsidRPr="00F464D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 анестезиологии-реаниматологии комитета здраво</w:t>
            </w:r>
            <w:r w:rsidR="004E6FF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охранения Волгоградской области;</w:t>
            </w:r>
            <w:r w:rsidR="00257A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A0D2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врач-анестезиолог-реаниматолог отделения реанимации и интенсивной терапии № 2 государственного учреждения здравоохранения "Городская клиническая больница скорой медицинской помощи № 25"</w:t>
            </w:r>
            <w:r w:rsidR="00257A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357AEE" w:rsidRDefault="00357AEE" w:rsidP="007B07D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8B38BC">
              <w:rPr>
                <w:rFonts w:ascii="Times New Roman" w:hAnsi="Times New Roman" w:cs="Times New Roman"/>
                <w:sz w:val="28"/>
                <w:szCs w:val="28"/>
              </w:rPr>
              <w:t>Смыков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8B38BC">
              <w:rPr>
                <w:rFonts w:ascii="Times New Roman" w:hAnsi="Times New Roman" w:cs="Times New Roman"/>
                <w:sz w:val="28"/>
                <w:szCs w:val="28"/>
              </w:rPr>
              <w:t xml:space="preserve"> Светлан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38BC">
              <w:rPr>
                <w:rFonts w:ascii="Times New Roman" w:hAnsi="Times New Roman" w:cs="Times New Roman"/>
                <w:sz w:val="28"/>
                <w:szCs w:val="28"/>
              </w:rPr>
              <w:t xml:space="preserve"> Валерьевн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38BC">
              <w:rPr>
                <w:rFonts w:ascii="Times New Roman" w:hAnsi="Times New Roman" w:cs="Times New Roman"/>
                <w:sz w:val="28"/>
                <w:szCs w:val="28"/>
              </w:rPr>
              <w:t xml:space="preserve">  –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8B38BC">
              <w:rPr>
                <w:rFonts w:ascii="Times New Roman" w:hAnsi="Times New Roman" w:cs="Times New Roman"/>
                <w:sz w:val="28"/>
                <w:szCs w:val="28"/>
              </w:rPr>
              <w:t>лавн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8B38BC">
              <w:rPr>
                <w:rFonts w:ascii="Times New Roman" w:hAnsi="Times New Roman" w:cs="Times New Roman"/>
                <w:sz w:val="28"/>
                <w:szCs w:val="28"/>
              </w:rPr>
              <w:t xml:space="preserve"> внештатн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8B38BC">
              <w:rPr>
                <w:rFonts w:ascii="Times New Roman" w:hAnsi="Times New Roman" w:cs="Times New Roman"/>
                <w:sz w:val="28"/>
                <w:szCs w:val="28"/>
              </w:rPr>
              <w:t xml:space="preserve"> детск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8B38BC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анестезиолог-реаниматолог</w:t>
            </w:r>
            <w:r w:rsidRPr="00F464D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комитета здраво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охранения Волгоградской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B38BC">
              <w:rPr>
                <w:rFonts w:ascii="Times New Roman" w:hAnsi="Times New Roman"/>
                <w:sz w:val="28"/>
                <w:szCs w:val="28"/>
              </w:rPr>
              <w:t>главн</w:t>
            </w:r>
            <w:r>
              <w:rPr>
                <w:rFonts w:ascii="Times New Roman" w:hAnsi="Times New Roman"/>
                <w:sz w:val="28"/>
                <w:szCs w:val="28"/>
              </w:rPr>
              <w:t>ый врач</w:t>
            </w:r>
            <w:r w:rsidRPr="008B38BC">
              <w:rPr>
                <w:rFonts w:ascii="Times New Roman" w:hAnsi="Times New Roman"/>
                <w:sz w:val="28"/>
                <w:szCs w:val="28"/>
              </w:rPr>
              <w:t xml:space="preserve"> государственного бюджетного учреждения здравоохранения </w:t>
            </w:r>
            <w:r>
              <w:rPr>
                <w:rFonts w:ascii="Times New Roman" w:hAnsi="Times New Roman"/>
                <w:sz w:val="28"/>
                <w:szCs w:val="28"/>
              </w:rPr>
              <w:t>"</w:t>
            </w:r>
            <w:r w:rsidRPr="008B38BC">
              <w:rPr>
                <w:rFonts w:ascii="Times New Roman" w:hAnsi="Times New Roman"/>
                <w:sz w:val="28"/>
                <w:szCs w:val="28"/>
              </w:rPr>
              <w:t>Волгоградская областная детская клиническая больница</w:t>
            </w:r>
            <w:r>
              <w:rPr>
                <w:rFonts w:ascii="Times New Roman" w:hAnsi="Times New Roman"/>
                <w:sz w:val="28"/>
                <w:szCs w:val="28"/>
              </w:rPr>
              <w:t>"</w:t>
            </w:r>
            <w:r w:rsidR="00257AB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5252F" w:rsidRDefault="00D5252F" w:rsidP="007B07D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15D">
              <w:rPr>
                <w:rFonts w:ascii="Times New Roman" w:hAnsi="Times New Roman" w:cs="Times New Roman"/>
                <w:sz w:val="28"/>
                <w:szCs w:val="28"/>
              </w:rPr>
              <w:t>Смирнова Елена Николаевна – главный внештатный специалист педиатр</w:t>
            </w:r>
            <w:r w:rsidRPr="00380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комитета здравоохранения Волгоградской области; </w:t>
            </w:r>
            <w:r w:rsidRPr="0038015D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поликлинической работе</w:t>
            </w:r>
            <w:r w:rsidRPr="003801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государственного бюджетного учреждения здравоохранения</w:t>
            </w:r>
            <w:r w:rsidRPr="0038015D">
              <w:rPr>
                <w:rFonts w:ascii="Times New Roman" w:hAnsi="Times New Roman" w:cs="Times New Roman"/>
                <w:sz w:val="28"/>
                <w:szCs w:val="28"/>
              </w:rPr>
              <w:t xml:space="preserve"> "Волгоградская областная детская клиническая больница"</w:t>
            </w:r>
            <w:r w:rsidR="00257A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D5252F" w:rsidRDefault="00D5252F" w:rsidP="007B07D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713A4">
              <w:rPr>
                <w:rFonts w:ascii="Times New Roman" w:eastAsia="Times New Roman" w:hAnsi="Times New Roman" w:cs="Times New Roman"/>
                <w:sz w:val="28"/>
                <w:szCs w:val="28"/>
              </w:rPr>
              <w:t>Цома</w:t>
            </w:r>
            <w:proofErr w:type="spellEnd"/>
            <w:r w:rsidRPr="002713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Вера Владимировна  – главный внештатный    специалист пульмонолог</w:t>
            </w:r>
            <w:r w:rsidRPr="002713A4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комитета здравоохранения Волгоградской области</w:t>
            </w:r>
            <w:r w:rsidRPr="002713A4">
              <w:rPr>
                <w:rFonts w:ascii="Times New Roman" w:eastAsia="Times New Roman" w:hAnsi="Times New Roman" w:cs="Times New Roman"/>
                <w:sz w:val="28"/>
                <w:szCs w:val="28"/>
              </w:rPr>
              <w:t>,  заместитель декана факультета усовершенствования врачей, ассистент кафедры терапии и эндокринологии ФУВ 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  <w:r w:rsidR="00257AB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2713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5252F" w:rsidRDefault="00357AEE" w:rsidP="007B07D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23ECA">
              <w:rPr>
                <w:rFonts w:ascii="Times New Roman" w:hAnsi="Times New Roman"/>
                <w:sz w:val="28"/>
                <w:szCs w:val="28"/>
              </w:rPr>
              <w:t xml:space="preserve">Кириллов Олег Владиславович </w:t>
            </w:r>
            <w:r w:rsidRPr="0021676C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–  </w:t>
            </w:r>
            <w:r w:rsidRPr="002167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главн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ый</w:t>
            </w:r>
            <w:r w:rsidRPr="002167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внештатн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ый специалист </w:t>
            </w:r>
            <w:r w:rsidR="007B07D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по терапии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1676C">
              <w:rPr>
                <w:rFonts w:ascii="Times New Roman" w:eastAsia="Times New Roman" w:hAnsi="Times New Roman" w:cs="Calibri"/>
                <w:sz w:val="28"/>
                <w:szCs w:val="28"/>
                <w:lang w:eastAsia="en-US" w:bidi="en-US"/>
              </w:rPr>
              <w:t>комитета здравоохранения Волгоградской области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en-US" w:bidi="en-US"/>
              </w:rPr>
              <w:t xml:space="preserve">; </w:t>
            </w:r>
            <w:r w:rsidRPr="00423ECA">
              <w:rPr>
                <w:rFonts w:ascii="Times New Roman" w:hAnsi="Times New Roman"/>
                <w:sz w:val="28"/>
                <w:szCs w:val="28"/>
              </w:rPr>
              <w:t xml:space="preserve">начальник государственного бюджетного учреждения здравоохранения </w:t>
            </w:r>
            <w:r w:rsidRPr="001D13FB">
              <w:rPr>
                <w:rFonts w:ascii="Times New Roman" w:hAnsi="Times New Roman"/>
                <w:sz w:val="28"/>
                <w:szCs w:val="28"/>
              </w:rPr>
              <w:t>"Волгоградский областной клинический госпиталь ветеранов войн", Волгоград</w:t>
            </w:r>
            <w:r w:rsidR="00257AB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5252F" w:rsidRDefault="00357AEE" w:rsidP="007B07D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39283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Веровск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ая</w:t>
            </w:r>
            <w:proofErr w:type="spellEnd"/>
            <w:r w:rsidRPr="0039283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Татьян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Pr="0039283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Александровн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Pr="0039283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– главн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ый</w:t>
            </w:r>
            <w:r w:rsidRPr="0039283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внештатн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ый специалист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br/>
            </w:r>
            <w:r w:rsidRPr="0039283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 акушерству и гинекологии комитета здравоохранения Волгог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радской области; </w:t>
            </w:r>
            <w:r w:rsidRPr="0039283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главн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ый врач</w:t>
            </w:r>
            <w:r w:rsidRPr="0039283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государственного бюджетного учреждения здравоохранения "Волгоградский областной клинический перинатальный центр № 2", Волгоград</w:t>
            </w:r>
            <w:r w:rsidR="00257AB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357AEE" w:rsidRDefault="00357AEE" w:rsidP="007B07D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442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Воронков Алексей Анатольевич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045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главн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ый</w:t>
            </w:r>
            <w:r w:rsidRPr="002045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внештатн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ый специалист</w:t>
            </w:r>
            <w:r w:rsidRPr="002045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B07D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</w:t>
            </w:r>
            <w:r w:rsidRPr="0020456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 клинической лабораторной диагностике комитета здравоохранения Волгоградской области,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42C2C">
              <w:rPr>
                <w:rFonts w:ascii="Times New Roman" w:hAnsi="Times New Roman"/>
                <w:sz w:val="28"/>
                <w:szCs w:val="28"/>
              </w:rPr>
              <w:t>директор государственного бюджетного учреждения здравоохранения "Волгоградский областной медицинский информационно-</w:t>
            </w:r>
            <w:r>
              <w:rPr>
                <w:rFonts w:ascii="Times New Roman" w:hAnsi="Times New Roman"/>
                <w:sz w:val="28"/>
                <w:szCs w:val="28"/>
              </w:rPr>
              <w:t>аналитический центр", Волгоград</w:t>
            </w:r>
            <w:r w:rsidR="00257AB3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F464D7" w:rsidRPr="00B672AA" w:rsidTr="00B52792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F464D7" w:rsidRDefault="00F464D7" w:rsidP="007B07D1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Барканов Вячеслав Борисович –  </w:t>
            </w:r>
            <w:r w:rsidR="004E6FFD"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главный внештатный специалист </w:t>
            </w:r>
            <w:r w:rsidR="007B07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 w:rsidR="004E6FFD"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="004E6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судебно-медицинской экспертизе</w:t>
            </w:r>
            <w:r w:rsidR="004E6FFD" w:rsidRPr="00122760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 комитета здравоохранения Волгоградской области</w:t>
            </w:r>
            <w:r w:rsidR="004E6FFD">
              <w:rPr>
                <w:rFonts w:ascii="Times New Roman" w:eastAsia="Times New Roman" w:hAnsi="Times New Roman" w:cs="Times New Roman"/>
                <w:sz w:val="28"/>
                <w:szCs w:val="28"/>
                <w:lang w:eastAsia="en-US" w:bidi="en-US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начальник</w:t>
            </w:r>
            <w:r w:rsidR="00257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92838" w:rsidRPr="0033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государственного </w:t>
            </w:r>
            <w:r w:rsidR="00392838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бюджетного</w:t>
            </w:r>
            <w:r w:rsidR="00392838" w:rsidRPr="0033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учреждения</w:t>
            </w:r>
            <w:r w:rsidR="00392838" w:rsidRPr="00122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здравоохранения</w:t>
            </w:r>
            <w:r w:rsidRPr="00B67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"Волгоградское областное бюро судебно-медицинской экспертизы"</w:t>
            </w:r>
            <w:r w:rsidR="00257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8E4387" w:rsidRPr="00B672AA" w:rsidTr="00B52792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8E4387" w:rsidRDefault="00053F58" w:rsidP="007B07D1">
            <w:pPr>
              <w:shd w:val="clear" w:color="auto" w:fill="FFFFFF"/>
              <w:tabs>
                <w:tab w:val="left" w:pos="739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Чернышев</w:t>
            </w:r>
            <w:r w:rsidRPr="00053F5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Никола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й Васильевич</w:t>
            </w:r>
            <w:r w:rsidRPr="00053F5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– </w:t>
            </w:r>
            <w:r w:rsidRPr="00053F5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ый</w:t>
            </w:r>
            <w:r w:rsidRPr="00053F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внештатн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ый специалист</w:t>
            </w:r>
            <w:r w:rsidRPr="00053F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B07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053F5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 патологической  анатомии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053F5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заместител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Pr="00053F5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главного врача по орга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низационно-методической работе </w:t>
            </w:r>
            <w:r w:rsidRPr="00053F5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государственного бюджетного учреждения здравоохранения "Волгоградское областное патологоанатомическое бюро", Волгоград</w:t>
            </w:r>
            <w:r w:rsidR="008970A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</w:tbl>
    <w:p w:rsidR="00B672AA" w:rsidRPr="00B672AA" w:rsidRDefault="00B672AA" w:rsidP="008970A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B672AA" w:rsidRPr="00B672AA" w:rsidSect="00191DD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518" w:rsidRDefault="00B12518" w:rsidP="00191DDD">
      <w:pPr>
        <w:spacing w:after="0" w:line="240" w:lineRule="auto"/>
      </w:pPr>
      <w:r>
        <w:separator/>
      </w:r>
    </w:p>
  </w:endnote>
  <w:endnote w:type="continuationSeparator" w:id="0">
    <w:p w:rsidR="00B12518" w:rsidRDefault="00B12518" w:rsidP="00191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518" w:rsidRDefault="00B12518" w:rsidP="00191DDD">
      <w:pPr>
        <w:spacing w:after="0" w:line="240" w:lineRule="auto"/>
      </w:pPr>
      <w:r>
        <w:separator/>
      </w:r>
    </w:p>
  </w:footnote>
  <w:footnote w:type="continuationSeparator" w:id="0">
    <w:p w:rsidR="00B12518" w:rsidRDefault="00B12518" w:rsidP="00191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9516194"/>
      <w:docPartObj>
        <w:docPartGallery w:val="Page Numbers (Top of Page)"/>
        <w:docPartUnique/>
      </w:docPartObj>
    </w:sdtPr>
    <w:sdtContent>
      <w:p w:rsidR="00191DDD" w:rsidRDefault="005927F0">
        <w:pPr>
          <w:pStyle w:val="a7"/>
          <w:jc w:val="center"/>
        </w:pPr>
        <w:r>
          <w:fldChar w:fldCharType="begin"/>
        </w:r>
        <w:r w:rsidR="00191DDD">
          <w:instrText>PAGE   \* MERGEFORMAT</w:instrText>
        </w:r>
        <w:r>
          <w:fldChar w:fldCharType="separate"/>
        </w:r>
        <w:r w:rsidR="00287B0A">
          <w:rPr>
            <w:noProof/>
          </w:rPr>
          <w:t>2</w:t>
        </w:r>
        <w:r>
          <w:fldChar w:fldCharType="end"/>
        </w:r>
      </w:p>
    </w:sdtContent>
  </w:sdt>
  <w:p w:rsidR="00191DDD" w:rsidRDefault="00191DD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6394"/>
    <w:rsid w:val="00035FD5"/>
    <w:rsid w:val="00053F58"/>
    <w:rsid w:val="00056FDE"/>
    <w:rsid w:val="000873AC"/>
    <w:rsid w:val="00096EBE"/>
    <w:rsid w:val="000A0034"/>
    <w:rsid w:val="000A0D28"/>
    <w:rsid w:val="000E6F14"/>
    <w:rsid w:val="00102141"/>
    <w:rsid w:val="00122760"/>
    <w:rsid w:val="00126C31"/>
    <w:rsid w:val="001336BF"/>
    <w:rsid w:val="00177895"/>
    <w:rsid w:val="00177B3C"/>
    <w:rsid w:val="00191DDD"/>
    <w:rsid w:val="001C1B36"/>
    <w:rsid w:val="001F44A1"/>
    <w:rsid w:val="0020456C"/>
    <w:rsid w:val="002075DF"/>
    <w:rsid w:val="0021676C"/>
    <w:rsid w:val="00257AB3"/>
    <w:rsid w:val="002713A4"/>
    <w:rsid w:val="00287B0A"/>
    <w:rsid w:val="00293B82"/>
    <w:rsid w:val="002E22B9"/>
    <w:rsid w:val="0031179B"/>
    <w:rsid w:val="00332A7E"/>
    <w:rsid w:val="00344DEC"/>
    <w:rsid w:val="00357AEE"/>
    <w:rsid w:val="0038015D"/>
    <w:rsid w:val="00387A19"/>
    <w:rsid w:val="00392838"/>
    <w:rsid w:val="0042442C"/>
    <w:rsid w:val="00476638"/>
    <w:rsid w:val="0048100F"/>
    <w:rsid w:val="004E6FFD"/>
    <w:rsid w:val="00537EF8"/>
    <w:rsid w:val="00572565"/>
    <w:rsid w:val="00584D1E"/>
    <w:rsid w:val="005927F0"/>
    <w:rsid w:val="005D7718"/>
    <w:rsid w:val="006036B9"/>
    <w:rsid w:val="0062313A"/>
    <w:rsid w:val="00672880"/>
    <w:rsid w:val="006F0311"/>
    <w:rsid w:val="00726825"/>
    <w:rsid w:val="007563D7"/>
    <w:rsid w:val="007B07D1"/>
    <w:rsid w:val="007E5A5A"/>
    <w:rsid w:val="007F33A7"/>
    <w:rsid w:val="0082476D"/>
    <w:rsid w:val="0087200D"/>
    <w:rsid w:val="008750D6"/>
    <w:rsid w:val="008970A3"/>
    <w:rsid w:val="008B38BC"/>
    <w:rsid w:val="008E4387"/>
    <w:rsid w:val="008F709C"/>
    <w:rsid w:val="009113F5"/>
    <w:rsid w:val="009134A6"/>
    <w:rsid w:val="00945899"/>
    <w:rsid w:val="00983840"/>
    <w:rsid w:val="00990A75"/>
    <w:rsid w:val="009C6394"/>
    <w:rsid w:val="009F13D9"/>
    <w:rsid w:val="00AF77BB"/>
    <w:rsid w:val="00B12487"/>
    <w:rsid w:val="00B12518"/>
    <w:rsid w:val="00B406DC"/>
    <w:rsid w:val="00B52792"/>
    <w:rsid w:val="00B53D38"/>
    <w:rsid w:val="00B672AA"/>
    <w:rsid w:val="00B73AD8"/>
    <w:rsid w:val="00BA2792"/>
    <w:rsid w:val="00BC3E5F"/>
    <w:rsid w:val="00BC6E3E"/>
    <w:rsid w:val="00BF2325"/>
    <w:rsid w:val="00C277B2"/>
    <w:rsid w:val="00CD3BE4"/>
    <w:rsid w:val="00D02BF5"/>
    <w:rsid w:val="00D5252F"/>
    <w:rsid w:val="00D81D1D"/>
    <w:rsid w:val="00D85FF4"/>
    <w:rsid w:val="00E07B71"/>
    <w:rsid w:val="00E43FEE"/>
    <w:rsid w:val="00E448F8"/>
    <w:rsid w:val="00E60C72"/>
    <w:rsid w:val="00E61495"/>
    <w:rsid w:val="00E63A7F"/>
    <w:rsid w:val="00E77F03"/>
    <w:rsid w:val="00E81887"/>
    <w:rsid w:val="00EA2C83"/>
    <w:rsid w:val="00EB6D3B"/>
    <w:rsid w:val="00EF104D"/>
    <w:rsid w:val="00F1641F"/>
    <w:rsid w:val="00F22851"/>
    <w:rsid w:val="00F464D7"/>
    <w:rsid w:val="00FB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A7F"/>
  </w:style>
  <w:style w:type="paragraph" w:styleId="1">
    <w:name w:val="heading 1"/>
    <w:basedOn w:val="a"/>
    <w:next w:val="a"/>
    <w:link w:val="10"/>
    <w:uiPriority w:val="9"/>
    <w:qFormat/>
    <w:rsid w:val="004E6F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A7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72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56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1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1DDD"/>
  </w:style>
  <w:style w:type="paragraph" w:styleId="a9">
    <w:name w:val="footer"/>
    <w:basedOn w:val="a"/>
    <w:link w:val="aa"/>
    <w:uiPriority w:val="99"/>
    <w:unhideWhenUsed/>
    <w:rsid w:val="00191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1DDD"/>
  </w:style>
  <w:style w:type="character" w:customStyle="1" w:styleId="10">
    <w:name w:val="Заголовок 1 Знак"/>
    <w:basedOn w:val="a0"/>
    <w:link w:val="1"/>
    <w:uiPriority w:val="9"/>
    <w:rsid w:val="004E6F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Знак Знак2"/>
    <w:basedOn w:val="a"/>
    <w:uiPriority w:val="99"/>
    <w:rsid w:val="009F13D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uiPriority w:val="99"/>
    <w:qFormat/>
    <w:rsid w:val="009F13D9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6F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332A7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72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56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1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1DDD"/>
  </w:style>
  <w:style w:type="paragraph" w:styleId="a9">
    <w:name w:val="footer"/>
    <w:basedOn w:val="a"/>
    <w:link w:val="aa"/>
    <w:uiPriority w:val="99"/>
    <w:unhideWhenUsed/>
    <w:rsid w:val="00191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1DDD"/>
  </w:style>
  <w:style w:type="character" w:customStyle="1" w:styleId="10">
    <w:name w:val="Заголовок 1 Знак"/>
    <w:basedOn w:val="a0"/>
    <w:link w:val="1"/>
    <w:uiPriority w:val="9"/>
    <w:rsid w:val="004E6F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5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A74BA-B46A-49AA-93A4-D2CD5CE8A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D_Panchenko</dc:creator>
  <cp:lastModifiedBy>Федоров</cp:lastModifiedBy>
  <cp:revision>21</cp:revision>
  <cp:lastPrinted>2022-12-21T05:36:00Z</cp:lastPrinted>
  <dcterms:created xsi:type="dcterms:W3CDTF">2020-02-05T10:53:00Z</dcterms:created>
  <dcterms:modified xsi:type="dcterms:W3CDTF">2022-12-22T07:33:00Z</dcterms:modified>
</cp:coreProperties>
</file>